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F76D" w14:textId="77777777" w:rsidR="006F69FB" w:rsidRDefault="006F69FB" w:rsidP="006F69FB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</w:rPr>
        <w:t xml:space="preserve">- Programme : </w:t>
      </w:r>
    </w:p>
    <w:p w14:paraId="58B2C6B2" w14:textId="77777777" w:rsidR="006F69FB" w:rsidRDefault="006F69FB" w:rsidP="006F69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Base de la programmation orientée objet WEB</w:t>
      </w:r>
    </w:p>
    <w:p w14:paraId="5D7D7A0C" w14:textId="77777777" w:rsidR="006F69FB" w:rsidRDefault="006F69FB" w:rsidP="006F69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Développement WEB avancé</w:t>
      </w:r>
    </w:p>
    <w:p w14:paraId="31C000F7" w14:textId="77777777" w:rsidR="006F69FB" w:rsidRDefault="006F69FB" w:rsidP="006F69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Connaissances générales et comportementales (TRE)</w:t>
      </w:r>
    </w:p>
    <w:p w14:paraId="2DF1DF12" w14:textId="77777777" w:rsidR="006F69FB" w:rsidRDefault="006F69FB" w:rsidP="006F69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Préparation aux examens</w:t>
      </w:r>
    </w:p>
    <w:p w14:paraId="33077920" w14:textId="77777777" w:rsidR="006F69FB" w:rsidRDefault="006F69FB" w:rsidP="006F69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Méthodologie de projet</w:t>
      </w:r>
    </w:p>
    <w:p w14:paraId="40BE9452" w14:textId="77777777" w:rsidR="006F69FB" w:rsidRDefault="006F69FB" w:rsidP="006F69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Stage en entreprise de 3 semaines</w:t>
      </w:r>
    </w:p>
    <w:p w14:paraId="0D176047" w14:textId="77777777" w:rsidR="00C501FC" w:rsidRDefault="006F69FB"/>
    <w:sectPr w:rsidR="00C5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6B4F"/>
    <w:multiLevelType w:val="hybridMultilevel"/>
    <w:tmpl w:val="04744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FB"/>
    <w:rsid w:val="006F69FB"/>
    <w:rsid w:val="00B91435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7EB"/>
  <w15:chartTrackingRefBased/>
  <w15:docId w15:val="{D4F1E2D0-4256-4230-B39D-4F577A9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F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A904A4D0684428F3370A79CFA387D" ma:contentTypeVersion="12" ma:contentTypeDescription="Crée un document." ma:contentTypeScope="" ma:versionID="a15e55cee085e7c4843251b0b4cd7cfc">
  <xsd:schema xmlns:xsd="http://www.w3.org/2001/XMLSchema" xmlns:xs="http://www.w3.org/2001/XMLSchema" xmlns:p="http://schemas.microsoft.com/office/2006/metadata/properties" xmlns:ns2="ca54db1a-3f41-4c1c-b76b-759dd4ef31c1" xmlns:ns3="68a4a381-c97e-431e-ab76-de43717a497b" targetNamespace="http://schemas.microsoft.com/office/2006/metadata/properties" ma:root="true" ma:fieldsID="66fd313cb2be4cc3a59ac20316fb1fe5" ns2:_="" ns3:_="">
    <xsd:import namespace="ca54db1a-3f41-4c1c-b76b-759dd4ef31c1"/>
    <xsd:import namespace="68a4a381-c97e-431e-ab76-de43717a4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db1a-3f41-4c1c-b76b-759dd4ef3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4a381-c97e-431e-ab76-de43717a4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BABB7-2E63-4681-AB1D-DA8E0F315ECC}"/>
</file>

<file path=customXml/itemProps2.xml><?xml version="1.0" encoding="utf-8"?>
<ds:datastoreItem xmlns:ds="http://schemas.openxmlformats.org/officeDocument/2006/customXml" ds:itemID="{41A31293-6B36-4690-BF2C-2EBE5ED4A02B}"/>
</file>

<file path=customXml/itemProps3.xml><?xml version="1.0" encoding="utf-8"?>
<ds:datastoreItem xmlns:ds="http://schemas.openxmlformats.org/officeDocument/2006/customXml" ds:itemID="{88E7B4A6-3F57-418D-9FA2-035F06C58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Sephorah WERLE</dc:creator>
  <cp:keywords/>
  <dc:description/>
  <cp:lastModifiedBy>Sephorah WERLE</cp:lastModifiedBy>
  <cp:revision>1</cp:revision>
  <dcterms:created xsi:type="dcterms:W3CDTF">2021-05-28T13:00:00Z</dcterms:created>
  <dcterms:modified xsi:type="dcterms:W3CDTF">2021-05-28T13:01:00Z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0x01010092CA904A4D0684428F3370A79CFA387D</vt:lpwstr>
  </property>
</Properties>
</file>