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3B49D" w14:textId="77777777" w:rsidR="002149B7" w:rsidRDefault="002149B7" w:rsidP="002149B7">
      <w:r>
        <w:t xml:space="preserve">- Programme : </w:t>
      </w:r>
    </w:p>
    <w:p w14:paraId="5914C2A0" w14:textId="77777777" w:rsidR="002149B7" w:rsidRDefault="002149B7" w:rsidP="002149B7">
      <w:r>
        <w:t>•</w:t>
      </w:r>
      <w:r>
        <w:tab/>
        <w:t>Tronc commun</w:t>
      </w:r>
      <w:proofErr w:type="gramStart"/>
      <w:r>
        <w:t xml:space="preserve"> «Les</w:t>
      </w:r>
      <w:proofErr w:type="gramEnd"/>
      <w:r>
        <w:t xml:space="preserve"> bases de la programmation»</w:t>
      </w:r>
    </w:p>
    <w:p w14:paraId="0C7B5AEE" w14:textId="77777777" w:rsidR="002149B7" w:rsidRDefault="002149B7" w:rsidP="002149B7">
      <w:r>
        <w:t>•</w:t>
      </w:r>
      <w:r>
        <w:tab/>
        <w:t>Modules de spécialisation JAVA ou DOTNET</w:t>
      </w:r>
    </w:p>
    <w:p w14:paraId="735C1807" w14:textId="77777777" w:rsidR="002149B7" w:rsidRDefault="002149B7" w:rsidP="002149B7">
      <w:r>
        <w:t>•</w:t>
      </w:r>
      <w:r>
        <w:tab/>
        <w:t>Développement en environnement mobile</w:t>
      </w:r>
    </w:p>
    <w:p w14:paraId="2F12ADE5" w14:textId="77777777" w:rsidR="002149B7" w:rsidRDefault="002149B7" w:rsidP="002149B7">
      <w:r>
        <w:t>•</w:t>
      </w:r>
      <w:r>
        <w:tab/>
        <w:t>Méthodologie de projet</w:t>
      </w:r>
    </w:p>
    <w:p w14:paraId="7AA5ECA6" w14:textId="77777777" w:rsidR="002149B7" w:rsidRDefault="002149B7" w:rsidP="002149B7">
      <w:r>
        <w:t>•</w:t>
      </w:r>
      <w:r>
        <w:tab/>
        <w:t>Préparation aux examens</w:t>
      </w:r>
    </w:p>
    <w:p w14:paraId="4A74A0ED" w14:textId="77777777" w:rsidR="002149B7" w:rsidRDefault="002149B7" w:rsidP="002149B7">
      <w:r>
        <w:t>•</w:t>
      </w:r>
      <w:r>
        <w:tab/>
        <w:t>Connaissances générales et comportementales</w:t>
      </w:r>
    </w:p>
    <w:p w14:paraId="32BE5D12" w14:textId="774E916A" w:rsidR="00C501FC" w:rsidRDefault="002149B7" w:rsidP="002149B7">
      <w:r>
        <w:t>•</w:t>
      </w:r>
      <w:r>
        <w:tab/>
        <w:t>Stage en entreprise de 6 semaines</w:t>
      </w:r>
    </w:p>
    <w:sectPr w:rsidR="00C50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9B7"/>
    <w:rsid w:val="002149B7"/>
    <w:rsid w:val="00B91435"/>
    <w:rsid w:val="00F5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EB0C"/>
  <w15:chartTrackingRefBased/>
  <w15:docId w15:val="{AB81BC6F-6E9B-42F4-A831-97A6D9D1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236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Sephorah WERLE</dc:creator>
  <cp:keywords/>
  <dc:description/>
  <cp:lastModifiedBy>Sephorah WERLE</cp:lastModifiedBy>
  <cp:revision>1</cp:revision>
  <dcterms:created xsi:type="dcterms:W3CDTF">2021-05-28T11:43:00Z</dcterms:created>
  <dcterms:modified xsi:type="dcterms:W3CDTF">2021-05-28T11:43:00Z</dcterms:modified>
</cp:coreProperties>
</file>